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05/22/2017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</w:t>
        <w:tab/>
        <w:t xml:space="preserve">Ekaterina Gumnova, Kathryn Bello</w:t>
        <w:tab/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</w:t>
        <w:tab/>
        <w:t xml:space="preserve">10:00 AM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</w:t>
        <w:tab/>
        <w:t xml:space="preserve">11:00 AM</w:t>
        <w:tab/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on Xcode and Objective-C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 up meeting with project managers.</w:t>
      </w:r>
    </w:p>
    <w:p w:rsidR="00000000" w:rsidDel="00000000" w:rsidP="00000000" w:rsidRDefault="00000000" w:rsidRPr="0000000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Write user stories.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Did not hear back from project owners to confirm features.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Researched Xcode IDE and Objective-C language. 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Research on implementing a calendar framework in Xcode.</w:t>
      </w:r>
    </w:p>
    <w:p w:rsidR="00000000" w:rsidDel="00000000" w:rsidP="00000000" w:rsidRDefault="00000000" w:rsidRPr="0000000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Write user stories.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Have not been able to meet with project owners to narrow down features and discuss user stories.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05/23/2017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6:30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8:30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stories and communication with project managers to set up first meeting.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 up environment and research.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Creating user stories without the approval of project owners.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Looked into using Oauth for login feature.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user stories.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Setup environment.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research on Xcode and Objective-C.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Implementing a login feature for the app through the honors college.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05/24/2017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9:00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9:30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suggested user stories for an upcoming meeting with the project owners.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Researched iOS notifications.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Keep working on user stories.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Look into Mingle.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research on the Apple Developer website.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without approval of project owners.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(tentative) user stories for meeting with project managers.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Looked into UX design principles.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Modify user stories according to project managers’ needs.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Distribute user stories to begin implementation.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It’s difficult to begin implementation without confirmation from project managers.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05/25/2017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5:00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6:30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Finalized user stories.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the proposed UI design.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Haven’t met with the main product owner to discuss user stories and get approval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Contacted Honors College representatives regarding the website.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proposed UI design.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Haven’t met with the main product owner to discuss user stories and get approval.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05/26/2017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5:45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6:00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Got approval on the user stories from the client.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Put user stories on Mingle.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 research on the implementation language (Objective-C vs Swift).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Getting information about existing databases for the Honors College.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Finalized/distributed user stories.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Began planning out interfaces and logic.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Implementation of user stories.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Implementing features that require honors college database access and login credentials.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